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C6E3" w14:textId="235225EB" w:rsidR="00F00951" w:rsidRDefault="00F00951" w:rsidP="00F00951">
      <w:pPr>
        <w:ind w:firstLine="708"/>
      </w:pPr>
      <w:r>
        <w:t>Financieel jaar verslag 202</w:t>
      </w:r>
      <w:r w:rsidR="005470D5">
        <w:t xml:space="preserve">4   </w:t>
      </w:r>
      <w:r>
        <w:t xml:space="preserve">                                                 1  januari 202</w:t>
      </w:r>
      <w:r w:rsidR="005470D5">
        <w:t>4</w:t>
      </w:r>
      <w:r>
        <w:t xml:space="preserve">       31  december 202</w:t>
      </w:r>
      <w:r w:rsidR="005470D5">
        <w:t>4</w:t>
      </w:r>
    </w:p>
    <w:p w14:paraId="50B9DF2F" w14:textId="77777777" w:rsidR="00F00951" w:rsidRDefault="00F00951" w:rsidP="00F00951"/>
    <w:p w14:paraId="05B3FD6C" w14:textId="77777777" w:rsidR="00F00951" w:rsidRDefault="00F00951" w:rsidP="00F00951"/>
    <w:p w14:paraId="650DC890" w14:textId="77777777" w:rsidR="00F00951" w:rsidRDefault="00F00951" w:rsidP="00F00951"/>
    <w:p w14:paraId="5CD41C38" w14:textId="77777777" w:rsidR="00F00951" w:rsidRDefault="00F00951" w:rsidP="00F00951"/>
    <w:p w14:paraId="504B7D5D" w14:textId="77777777" w:rsidR="00F00951" w:rsidRDefault="00F00951" w:rsidP="00F00951"/>
    <w:p w14:paraId="7B153DA3" w14:textId="77777777" w:rsidR="00F00951" w:rsidRDefault="00F00951" w:rsidP="00F00951"/>
    <w:tbl>
      <w:tblPr>
        <w:tblpPr w:leftFromText="141" w:rightFromText="141" w:bottomFromText="160" w:horzAnchor="margin" w:tblpX="559" w:tblpY="450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37"/>
        <w:gridCol w:w="1567"/>
        <w:gridCol w:w="2268"/>
      </w:tblGrid>
      <w:tr w:rsidR="00F00951" w14:paraId="04A5F855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82C8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Spaarrekening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83A80" w14:textId="1868943C" w:rsidR="00F00951" w:rsidRDefault="007875F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1E2C49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12.</w:t>
            </w:r>
            <w:r w:rsidR="005470D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5</w:t>
            </w:r>
            <w:r w:rsidR="001E2C49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9267A" w14:textId="0511DA6D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1</w:t>
            </w:r>
            <w:r w:rsidR="00653EB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</w:t>
            </w:r>
            <w:r w:rsidR="0042663E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.</w:t>
            </w:r>
            <w:r w:rsidR="00653EB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750,00</w:t>
            </w:r>
          </w:p>
        </w:tc>
      </w:tr>
      <w:tr w:rsidR="00F00951" w14:paraId="738F5234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47878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Lopende rekening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E7825" w14:textId="369C57AC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4</w:t>
            </w:r>
            <w:r w:rsidR="0042663E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.</w:t>
            </w:r>
            <w:r w:rsidR="005470D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273</w:t>
            </w:r>
            <w:r w:rsidR="0042663E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5470D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78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1AA7" w14:textId="245D3F94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 </w:t>
            </w:r>
            <w:r w:rsidR="00653EB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</w:t>
            </w:r>
            <w:r w:rsidR="00FE613B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.</w:t>
            </w:r>
            <w:r w:rsidR="00653EB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035</w:t>
            </w:r>
            <w:r w:rsidR="00FE613B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653EB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97</w:t>
            </w:r>
          </w:p>
        </w:tc>
      </w:tr>
      <w:tr w:rsidR="00F00951" w14:paraId="25D26F23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1976A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In kas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AA788" w14:textId="784C93AC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   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9E712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     0,00</w:t>
            </w:r>
          </w:p>
        </w:tc>
      </w:tr>
      <w:tr w:rsidR="00F00951" w14:paraId="0AB34174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E6424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Giften via bank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4650F" w14:textId="11167BD4" w:rsidR="00F00951" w:rsidRDefault="007875F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3B647F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2</w:t>
            </w:r>
            <w:r w:rsidR="0025424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  <w:r w:rsidR="003B647F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.</w:t>
            </w:r>
            <w:r w:rsidR="0025424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610</w:t>
            </w:r>
            <w:r w:rsidR="003B647F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25424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5E232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2131A168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2B5D7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Giften collecte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6C383" w14:textId="5ADBD165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6361A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3.</w:t>
            </w:r>
            <w:r w:rsidR="00BB38AC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136</w:t>
            </w:r>
            <w:r w:rsidR="006361A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BB38AC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</w:t>
            </w:r>
            <w:r w:rsidR="006361A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73A3A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2749A210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9E090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Zending Cambodja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89640" w14:textId="6C0EE861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3.</w:t>
            </w:r>
            <w:r w:rsidR="005E47EF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000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92051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3FE57F40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936F9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Gebouw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EADC5" w14:textId="2302B663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775</w:t>
            </w:r>
            <w:r w:rsidR="00676D4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.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  <w:r w:rsidR="00676D4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D4B11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642A51B2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BB80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Vrijstelling ambtsdragers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F8A62" w14:textId="70016A19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A260F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4.800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CA106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2931A4D4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D16D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Kosten diakonie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3307F" w14:textId="2F449283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</w:t>
            </w:r>
            <w:r w:rsidR="00A260F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</w:t>
            </w:r>
            <w:r w:rsidR="00113616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8368D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71118982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D182D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Kosten huishoudelijke dienst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57B45" w14:textId="041E0422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</w:t>
            </w:r>
            <w:r w:rsidR="00113616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676D4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</w:t>
            </w:r>
            <w:r w:rsidR="00676D4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6E8E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3AE4A6B6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524C8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Aflossing/rente hypotheek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0DD81" w14:textId="77A05EC9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      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E7754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3BE487FC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C5BB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Woonlasten gebouw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8A11A" w14:textId="3A66F5FC" w:rsidR="00F00951" w:rsidRDefault="00676D43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</w:t>
            </w:r>
            <w:r w:rsidR="003C5C16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8.214,06</w:t>
            </w:r>
            <w:r w:rsidR="00F0095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93FE1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61F8EC2B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1A1F1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Onderhoud/verbouwing gebouw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E7AC1" w14:textId="329DE04D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3742E2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8.434,67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84702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7B264A81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922A9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Km. verg. reisk. spreekbeurten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37C99" w14:textId="11CF3EFB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3742E2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2.050</w:t>
            </w:r>
            <w:r w:rsidR="00906148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FACD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24423B1B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542FC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Advertentiekosten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7646F" w14:textId="15D9815A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    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  <w:r w:rsidR="00113616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4DA9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6D03869E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23E6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Relatiegeschenken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07C63" w14:textId="560EA130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  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3742E2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0</w:t>
            </w:r>
            <w:r w:rsidR="00906148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3742E2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  <w:r w:rsidR="00906148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0B7A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2BFD8EA5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057A1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Telefoon, fax, internet, postzegels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E9BA0" w14:textId="2C466C48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  <w:r w:rsidR="00113616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113616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7F72C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824,32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4FE53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66B6EA6C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61746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Contributies/abonnementen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7AF46" w14:textId="59134DB3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  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</w:t>
            </w:r>
            <w:r w:rsidR="006F62D7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6F62D7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BD7EA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24C67ACF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C16D7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Verzekeringen algemeen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4F546" w14:textId="7ECF8AF0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</w:t>
            </w:r>
            <w:r w:rsidR="006F62D7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6F62D7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236A1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6EB7DFC3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21324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Kantoorbenodigdheden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531E7" w14:textId="07D83AD6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</w:t>
            </w:r>
            <w:r w:rsidR="0063758C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7F72C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0</w:t>
            </w:r>
            <w:r w:rsidR="0063758C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8656E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785E71B4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01B87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Vakliteratuur/boeken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CBBDF" w14:textId="11A630EB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  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7F72C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49</w:t>
            </w:r>
            <w:r w:rsidR="0063758C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7F72C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70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02BD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485AEAC4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CF2BC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Drukwerk/papier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9094F" w14:textId="39036F83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  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714EE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0D781E81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D483A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Overige algemene kosten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8CFE8" w14:textId="0A2BA234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  </w:t>
            </w:r>
            <w:r w:rsidR="00642FE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1.052</w:t>
            </w:r>
            <w:r w:rsidR="00214D7E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642FE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CD44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0FE54CC7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7009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Zending, evangelisatie en adoptie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FB1B8" w14:textId="53BB424F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</w:t>
            </w:r>
            <w:r w:rsidR="00D84B4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  <w:r w:rsidR="00962122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962122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1D782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5B6F64C7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F2AC2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Plaatselijke evangelisatie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844B8" w14:textId="5C025EE3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      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1246D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35E2CC6A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A17C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Muziekgroep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04127" w14:textId="7DDB9120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 </w:t>
            </w:r>
            <w:r w:rsidR="003F2E1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302FF9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798</w:t>
            </w:r>
            <w:r w:rsidR="003F2E1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302FF9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0770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31F6F944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8D0EE" w14:textId="46E821C3" w:rsidR="00F00951" w:rsidRDefault="001D5329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Reis gemeente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40CCF" w14:textId="46FA6D92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61549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430</w:t>
            </w:r>
            <w:r w:rsidR="003F2E1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61549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5</w:t>
            </w:r>
            <w:r w:rsidR="003F2E1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C2C93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03A06432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574D3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Kinderwerk&lt;12 jaar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FBBAA" w14:textId="62B2326B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   </w:t>
            </w:r>
            <w:r w:rsidR="001D5329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</w:t>
            </w:r>
            <w:r w:rsidR="001D5329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F29B9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71A433B5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0784E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Offers gemeente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40D4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DEE1A" w14:textId="1952D28B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  </w:t>
            </w:r>
            <w:r w:rsidR="0049389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3.</w:t>
            </w:r>
            <w:r w:rsidR="0005595D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136,10</w:t>
            </w:r>
          </w:p>
        </w:tc>
      </w:tr>
      <w:tr w:rsidR="00F00951" w14:paraId="0188ED71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0A5E8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Offers adoptiekind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9988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E99A3" w14:textId="7F5B5A62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  </w:t>
            </w:r>
            <w:r w:rsidR="00B37FD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   </w:t>
            </w:r>
            <w:r w:rsidR="007875F1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  <w:r w:rsidR="00B37FD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0,00</w:t>
            </w:r>
          </w:p>
        </w:tc>
      </w:tr>
      <w:tr w:rsidR="00F00951" w14:paraId="4DDA51C3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9B8C0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Tienden en schenkingen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1A07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73287" w14:textId="01EB607E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  <w:r w:rsidR="0005595D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20.610,00</w:t>
            </w:r>
          </w:p>
        </w:tc>
      </w:tr>
      <w:tr w:rsidR="00F00951" w14:paraId="02629432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F952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Andere baten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B02C3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5F91D" w14:textId="464DA854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    </w:t>
            </w:r>
            <w:r w:rsidR="00FE7153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354,21</w:t>
            </w:r>
          </w:p>
        </w:tc>
      </w:tr>
      <w:tr w:rsidR="00F00951" w14:paraId="42D1ADE8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00A8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Overschot/tekort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1F33F" w14:textId="600B1D3F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  </w:t>
            </w:r>
            <w:r w:rsidR="00F362D7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4.347</w:t>
            </w:r>
            <w:r w:rsidR="00493895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</w:t>
            </w:r>
            <w:r w:rsidR="00F362D7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56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D6393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716B834B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97D4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76754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3E23F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54B25931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8D08D" w14:textId="010A1C20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Saldo</w:t>
            </w:r>
            <w:r w:rsidR="00F9086E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 xml:space="preserve"> dec. 202</w:t>
            </w:r>
            <w:r w:rsidR="00F362D7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4</w:t>
            </w:r>
            <w:r w:rsidR="00F9086E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59840" w14:textId="4740FD3A" w:rsidR="00F00951" w:rsidRDefault="004B7E0E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28.447,87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E9FB9" w14:textId="7A466E00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  <w:r w:rsidR="0057410D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2</w:t>
            </w:r>
            <w:r w:rsidR="004B7E0E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4.100,31</w:t>
            </w:r>
          </w:p>
        </w:tc>
      </w:tr>
      <w:tr w:rsidR="00F00951" w14:paraId="046EB7FF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49699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257B5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B7259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  <w:tr w:rsidR="00F00951" w14:paraId="0836B57C" w14:textId="77777777" w:rsidTr="007875F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56830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Geserveerd op spaarrekening voor onderhoud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AB5E7" w14:textId="767588E0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1</w:t>
            </w:r>
            <w:r w:rsidR="0022275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1</w:t>
            </w:r>
            <w:r w:rsidR="00A54990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.</w:t>
            </w:r>
            <w:r w:rsidR="0022275A"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750</w:t>
            </w: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14F2A" w14:textId="77777777" w:rsidR="00F00951" w:rsidRDefault="00F00951">
            <w:pPr>
              <w:spacing w:after="0" w:line="240" w:lineRule="auto"/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30317"/>
                <w:sz w:val="20"/>
                <w:szCs w:val="20"/>
                <w:lang w:eastAsia="nl-NL"/>
              </w:rPr>
              <w:t> </w:t>
            </w:r>
          </w:p>
        </w:tc>
      </w:tr>
    </w:tbl>
    <w:p w14:paraId="35DD0481" w14:textId="77777777" w:rsidR="00F00951" w:rsidRDefault="00F00951" w:rsidP="00F00951">
      <w:pPr>
        <w:rPr>
          <w:rFonts w:ascii="Arial" w:hAnsi="Arial" w:cs="Arial"/>
          <w:sz w:val="20"/>
          <w:szCs w:val="20"/>
        </w:rPr>
      </w:pPr>
    </w:p>
    <w:p w14:paraId="083B8CDB" w14:textId="77777777" w:rsidR="00C31392" w:rsidRDefault="00C31392"/>
    <w:sectPr w:rsidR="00C31392" w:rsidSect="00F0095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51"/>
    <w:rsid w:val="0005595D"/>
    <w:rsid w:val="00113616"/>
    <w:rsid w:val="001D5329"/>
    <w:rsid w:val="001E1282"/>
    <w:rsid w:val="001E2C49"/>
    <w:rsid w:val="00211D7F"/>
    <w:rsid w:val="00214D7E"/>
    <w:rsid w:val="0022275A"/>
    <w:rsid w:val="00254240"/>
    <w:rsid w:val="00302FF9"/>
    <w:rsid w:val="003742E2"/>
    <w:rsid w:val="003B647F"/>
    <w:rsid w:val="003C5C16"/>
    <w:rsid w:val="003C7642"/>
    <w:rsid w:val="003F2E11"/>
    <w:rsid w:val="0042663E"/>
    <w:rsid w:val="00493895"/>
    <w:rsid w:val="004B7E0E"/>
    <w:rsid w:val="004E1C23"/>
    <w:rsid w:val="005470D5"/>
    <w:rsid w:val="00570227"/>
    <w:rsid w:val="0057410D"/>
    <w:rsid w:val="005E47EF"/>
    <w:rsid w:val="0061549A"/>
    <w:rsid w:val="006361A3"/>
    <w:rsid w:val="0063758C"/>
    <w:rsid w:val="00642FE0"/>
    <w:rsid w:val="00653EB3"/>
    <w:rsid w:val="00676D43"/>
    <w:rsid w:val="006F62D7"/>
    <w:rsid w:val="007875F1"/>
    <w:rsid w:val="007F72CA"/>
    <w:rsid w:val="00864D70"/>
    <w:rsid w:val="00906148"/>
    <w:rsid w:val="00962122"/>
    <w:rsid w:val="00A2433C"/>
    <w:rsid w:val="00A260F0"/>
    <w:rsid w:val="00A54990"/>
    <w:rsid w:val="00B37FD5"/>
    <w:rsid w:val="00BB38AC"/>
    <w:rsid w:val="00C31392"/>
    <w:rsid w:val="00D84B45"/>
    <w:rsid w:val="00E27488"/>
    <w:rsid w:val="00F00951"/>
    <w:rsid w:val="00F362D7"/>
    <w:rsid w:val="00F9086E"/>
    <w:rsid w:val="00FE613B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6F3E"/>
  <w15:chartTrackingRefBased/>
  <w15:docId w15:val="{F69D6ED0-68D0-4EB5-97CB-9E0BEF18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951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fdfeb-2779-473c-9c74-6d27099e76c6">
      <Terms xmlns="http://schemas.microsoft.com/office/infopath/2007/PartnerControls"/>
    </lcf76f155ced4ddcb4097134ff3c332f>
    <TaxCatchAll xmlns="17a0c884-8ed1-48e0-8a48-165c6653d7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530FF9B12E54282E59A307C54F0DF" ma:contentTypeVersion="12" ma:contentTypeDescription="Een nieuw document maken." ma:contentTypeScope="" ma:versionID="494d1a82926c0d282c277f501730ce04">
  <xsd:schema xmlns:xsd="http://www.w3.org/2001/XMLSchema" xmlns:xs="http://www.w3.org/2001/XMLSchema" xmlns:p="http://schemas.microsoft.com/office/2006/metadata/properties" xmlns:ns2="d6bfdfeb-2779-473c-9c74-6d27099e76c6" xmlns:ns3="17a0c884-8ed1-48e0-8a48-165c6653d735" targetNamespace="http://schemas.microsoft.com/office/2006/metadata/properties" ma:root="true" ma:fieldsID="1d4ecdd5cc1aceb3807b9b1942bd1dda" ns2:_="" ns3:_="">
    <xsd:import namespace="d6bfdfeb-2779-473c-9c74-6d27099e76c6"/>
    <xsd:import namespace="17a0c884-8ed1-48e0-8a48-165c6653d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fdfeb-2779-473c-9c74-6d27099e7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94ff8a0-a049-4e3d-9fec-9894f20e7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c884-8ed1-48e0-8a48-165c6653d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89dd0a-dfd9-4244-9fc4-835daca3ffa8}" ma:internalName="TaxCatchAll" ma:showField="CatchAllData" ma:web="17a0c884-8ed1-48e0-8a48-165c6653d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780C4-41D5-4D59-B966-D9C3A4C99A7D}">
  <ds:schemaRefs>
    <ds:schemaRef ds:uri="http://schemas.microsoft.com/office/2006/metadata/properties"/>
    <ds:schemaRef ds:uri="http://schemas.microsoft.com/office/infopath/2007/PartnerControls"/>
    <ds:schemaRef ds:uri="fdc2df5b-e538-47a7-b47b-2504928adba7"/>
    <ds:schemaRef ds:uri="c6b675f5-4c17-4ddb-8240-47fbe48256ca"/>
    <ds:schemaRef ds:uri="d6bfdfeb-2779-473c-9c74-6d27099e76c6"/>
    <ds:schemaRef ds:uri="17a0c884-8ed1-48e0-8a48-165c6653d735"/>
  </ds:schemaRefs>
</ds:datastoreItem>
</file>

<file path=customXml/itemProps2.xml><?xml version="1.0" encoding="utf-8"?>
<ds:datastoreItem xmlns:ds="http://schemas.openxmlformats.org/officeDocument/2006/customXml" ds:itemID="{4B74E716-D7AA-4742-B7EC-75500A9E3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1F9AE-41DA-4A92-9C2D-D1959A3C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fdfeb-2779-473c-9c74-6d27099e76c6"/>
    <ds:schemaRef ds:uri="17a0c884-8ed1-48e0-8a48-165c6653d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timmer</dc:creator>
  <cp:keywords/>
  <dc:description/>
  <cp:lastModifiedBy>Patrick Giljam</cp:lastModifiedBy>
  <cp:revision>38</cp:revision>
  <dcterms:created xsi:type="dcterms:W3CDTF">2022-02-06T09:46:00Z</dcterms:created>
  <dcterms:modified xsi:type="dcterms:W3CDTF">2025-06-03T18:42:00Z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0x010100D09530FF9B12E54282E59A307C54F0DF</vt:lpwstr>
  </property>
  <property fmtid="{D5CDD505-2E9C-101B-9397-08002B2CF9AE}" pid="3" name="MediaServiceImageTags">
    <vt:lpwstr/>
  </property>
</Properties>
</file>