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1586" w14:textId="39CFB162" w:rsidR="007B5940" w:rsidRDefault="006A61D9" w:rsidP="006A61D9">
      <w:pPr>
        <w:ind w:firstLine="708"/>
      </w:pPr>
      <w:r>
        <w:t>Financieel jaar verslag</w:t>
      </w:r>
      <w:r w:rsidR="007B5940">
        <w:t xml:space="preserve"> 2020                             </w:t>
      </w:r>
      <w:r>
        <w:t xml:space="preserve">                      </w:t>
      </w:r>
      <w:r w:rsidR="007B5940">
        <w:t xml:space="preserve"> </w:t>
      </w:r>
      <w:r w:rsidR="00B802FD">
        <w:t>1</w:t>
      </w:r>
      <w:r w:rsidR="007B5940">
        <w:t xml:space="preserve">  januari 2020        </w:t>
      </w:r>
      <w:r w:rsidR="00B802FD">
        <w:t>31</w:t>
      </w:r>
      <w:r w:rsidR="007B5940">
        <w:t xml:space="preserve">  december 2020</w:t>
      </w:r>
    </w:p>
    <w:p w14:paraId="5254A7D3" w14:textId="14B72046" w:rsidR="007B5940" w:rsidRDefault="007B5940"/>
    <w:p w14:paraId="505DD001" w14:textId="3A01A781" w:rsidR="007B5940" w:rsidRDefault="007B5940"/>
    <w:p w14:paraId="6C83E457" w14:textId="77777777" w:rsidR="007B5940" w:rsidRDefault="007B5940"/>
    <w:p w14:paraId="066F0A33" w14:textId="6CE7029E" w:rsidR="007B5940" w:rsidRDefault="007B5940"/>
    <w:p w14:paraId="755C5B29" w14:textId="73222628" w:rsidR="007B5940" w:rsidRDefault="007B5940"/>
    <w:p w14:paraId="001ECCE3" w14:textId="77777777" w:rsidR="007B5940" w:rsidRDefault="007B5940"/>
    <w:tbl>
      <w:tblPr>
        <w:tblpPr w:leftFromText="141" w:rightFromText="141" w:horzAnchor="margin" w:tblpX="559" w:tblpY="450"/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1504"/>
        <w:gridCol w:w="2268"/>
      </w:tblGrid>
      <w:tr w:rsidR="007B5940" w:rsidRPr="007B0249" w14:paraId="7DA82ACE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AF268" w14:textId="104EB4E4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Spaarrekening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258DE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23474,34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83BBA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25474.34</w:t>
            </w:r>
          </w:p>
        </w:tc>
      </w:tr>
      <w:tr w:rsidR="007B5940" w:rsidRPr="007B0249" w14:paraId="29274B03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F11AE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Lopende rekening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608F8" w14:textId="269974F5" w:rsidR="007B0249" w:rsidRPr="007B0249" w:rsidRDefault="00E84E9D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</w:t>
            </w:r>
            <w:r w:rsidR="007B0249"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2235,86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2D3E1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4320.99</w:t>
            </w:r>
          </w:p>
        </w:tc>
      </w:tr>
      <w:tr w:rsidR="007B5940" w:rsidRPr="007B0249" w14:paraId="1C2C004D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5779F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In kas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AFE2E" w14:textId="79C335C3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    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</w:t>
            </w: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60860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 0,00</w:t>
            </w:r>
          </w:p>
        </w:tc>
      </w:tr>
      <w:tr w:rsidR="007B5940" w:rsidRPr="007B0249" w14:paraId="682B0BC4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45101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Giften via bank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474B2" w14:textId="15FAFEFA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22620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.00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DA8A1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145751FA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F51F7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Giften collecte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862ED" w14:textId="012D64E4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1468.88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7CAAE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7F0AE2B3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09259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Zending Cambodja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58D1" w14:textId="59147730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1935.00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26C3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77B99996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EAA4" w14:textId="34A1CF4C" w:rsidR="007B5940" w:rsidRPr="007B0249" w:rsidRDefault="007B5940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Zending Brazilië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54E5" w14:textId="2643839E" w:rsidR="007B5940" w:rsidRPr="007B0249" w:rsidRDefault="007B5940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  600.00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9B52" w14:textId="77777777" w:rsidR="007B5940" w:rsidRPr="007B0249" w:rsidRDefault="007B5940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</w:p>
        </w:tc>
      </w:tr>
      <w:tr w:rsidR="007B5940" w:rsidRPr="007B0249" w14:paraId="1698DF9C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7E164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Gebouw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E969D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77500,00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E459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5C0C73BB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71CC6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Hypotheek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78047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  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109AA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52848910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0B6E1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Kas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4CFCC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  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49AD5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  0,00</w:t>
            </w:r>
          </w:p>
        </w:tc>
      </w:tr>
      <w:tr w:rsidR="007B5940" w:rsidRPr="007B0249" w14:paraId="345F301E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B00AE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Vrijstelling ambtsdragers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5F333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7200,00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F92CA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29084B2F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5B57B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Kosten </w:t>
            </w:r>
            <w:proofErr w:type="spellStart"/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diakonie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00D92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  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5645F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25DF5EAD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9062B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Kosten huishoudelijke dienst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E6D06" w14:textId="7896AE05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2008.42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94B02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1E662B22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FC940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Aflossing/rente hypotheek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84AC7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  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9ACC6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5D8EB77E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16CED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Woonlasten gebouw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C9510" w14:textId="071D0810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</w:t>
            </w:r>
            <w:r w:rsidR="007B5940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5181.43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F8644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702D1E02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23FFA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Onderhoud/verbouwing gebouw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D468C" w14:textId="7FCB021C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  </w:t>
            </w:r>
            <w:r w:rsidR="007B5940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587.20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80B7B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58C08AAC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53900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Km. verg. </w:t>
            </w:r>
            <w:proofErr w:type="spellStart"/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reisk</w:t>
            </w:r>
            <w:proofErr w:type="spellEnd"/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. spreekbeurten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87BA9" w14:textId="3168BED9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2000.00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CC0E2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10B6D3E8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4C9F7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Advertentiekosten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4EEA3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     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0.00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397E4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741BA646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C36BC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Relatiegeschenken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CA0C4" w14:textId="303CF0FA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 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100.74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4A35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0FAB229B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6AF28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Telefoon, fax, internet, postzegels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A88BE" w14:textId="6AA4A8EC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1024.31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CBA7D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34E5F112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5BF1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Contributies/abonnementen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2F8E7" w14:textId="49F1560D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 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109.88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39347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308FAC15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E170D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Verzekeringen algemeen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753EB" w14:textId="4A7F154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17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96.89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B4480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5A7D83A7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96358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Kantoorbenodigdheden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4E5E8" w14:textId="0860157F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280.41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4E54D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1BD9D503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07EDA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Vakliteratuur/boeken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F3B3A" w14:textId="69254E4D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10</w:t>
            </w: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FE53B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6DCB4B88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D9FFF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Drukwerk/papier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FAD31" w14:textId="5739BD68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187.24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3E315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74C3F631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DA0DF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Overige algemene kosten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16201" w14:textId="5D242C06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  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254.69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995C7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42D735C2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89C3B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Zending, evangelisatie en adoptie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E4299" w14:textId="4FB9DBF0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1100.00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DC624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6E15CD18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635C8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Plaatselijke evangelisatie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A1F7D" w14:textId="28376666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</w:t>
            </w:r>
            <w:r w:rsidR="007B5940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</w:t>
            </w: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 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6AC1E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3C42C81D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40B99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Muziekgroep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DAED2" w14:textId="70601338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122.94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877A5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6326B823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3CBD6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Tienerwerk&gt;12 jaar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FBFA3" w14:textId="30CE4614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    </w:t>
            </w:r>
            <w:r w:rsidR="007B5940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</w:t>
            </w: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7A375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55C3AC33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3017C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Kinderwerk&lt;12 jaar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CEC07" w14:textId="7463351E" w:rsidR="007B0249" w:rsidRPr="007B0249" w:rsidRDefault="00E84E9D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    </w:t>
            </w:r>
            <w:r w:rsidR="007B5940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24.70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7BDA8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6F7063AC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1F605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Offers gemeente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80153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8906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1468.88</w:t>
            </w:r>
          </w:p>
        </w:tc>
      </w:tr>
      <w:tr w:rsidR="007B5940" w:rsidRPr="007B0249" w14:paraId="6485F577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CBC0A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Offers adoptiekind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69D88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63257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140.72</w:t>
            </w:r>
          </w:p>
        </w:tc>
      </w:tr>
      <w:tr w:rsidR="007B5940" w:rsidRPr="007B0249" w14:paraId="6F6107B1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6C979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Tienden en schenkingen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BE85F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E4DF1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  <w:r w:rsidR="00E84E9D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22620.00</w:t>
            </w:r>
          </w:p>
        </w:tc>
      </w:tr>
      <w:tr w:rsidR="007B5940" w:rsidRPr="007B0249" w14:paraId="295FB9DC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0F5C7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Andere baten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1C376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45C90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  0,00</w:t>
            </w:r>
          </w:p>
        </w:tc>
      </w:tr>
      <w:tr w:rsidR="007B5940" w:rsidRPr="007B0249" w14:paraId="4FF08193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9F394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Overschot/tekort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2599E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3950,76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4EEF9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662CD374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7CA4E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8ED60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749F3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2543AB1D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903B9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0B057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25039,25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9D52B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28990,01</w:t>
            </w:r>
          </w:p>
        </w:tc>
      </w:tr>
      <w:tr w:rsidR="007B5940" w:rsidRPr="007B0249" w14:paraId="29687065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83EDE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0A17D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02641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7B5940" w:rsidRPr="007B0249" w14:paraId="7F9BA245" w14:textId="77777777" w:rsidTr="007B5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C91EF" w14:textId="09C61CE2" w:rsidR="007B0249" w:rsidRPr="007B0249" w:rsidRDefault="00E84E9D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Geserveerd</w:t>
            </w:r>
            <w:r w:rsidR="007B0249"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op spaarrekening voor onderhoud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73CFD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15000,00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B9479" w14:textId="77777777" w:rsidR="007B0249" w:rsidRPr="007B0249" w:rsidRDefault="007B0249" w:rsidP="007B594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 w:rsidRPr="007B0249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</w:tbl>
    <w:p w14:paraId="10AD39BD" w14:textId="77777777" w:rsidR="00C31392" w:rsidRPr="007B0249" w:rsidRDefault="00C31392">
      <w:pPr>
        <w:rPr>
          <w:rFonts w:ascii="Arial" w:hAnsi="Arial" w:cs="Arial"/>
          <w:sz w:val="20"/>
          <w:szCs w:val="20"/>
        </w:rPr>
      </w:pPr>
    </w:p>
    <w:sectPr w:rsidR="00C31392" w:rsidRPr="007B0249" w:rsidSect="007B5940">
      <w:pgSz w:w="11906" w:h="16838"/>
      <w:pgMar w:top="1418" w:right="851" w:bottom="1418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49"/>
    <w:rsid w:val="003C7642"/>
    <w:rsid w:val="006A61D9"/>
    <w:rsid w:val="007B0249"/>
    <w:rsid w:val="007B5940"/>
    <w:rsid w:val="00B802FD"/>
    <w:rsid w:val="00C31392"/>
    <w:rsid w:val="00E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A808"/>
  <w15:chartTrackingRefBased/>
  <w15:docId w15:val="{BC8D4D4F-7ECE-45FE-B055-629C50D3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76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0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timmer</dc:creator>
  <cp:keywords/>
  <dc:description/>
  <cp:lastModifiedBy>jannie timmer</cp:lastModifiedBy>
  <cp:revision>3</cp:revision>
  <dcterms:created xsi:type="dcterms:W3CDTF">2021-03-16T21:59:00Z</dcterms:created>
  <dcterms:modified xsi:type="dcterms:W3CDTF">2021-03-19T21:12:00Z</dcterms:modified>
</cp:coreProperties>
</file>